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9D" w:rsidRPr="00883B38" w:rsidRDefault="00CB389D" w:rsidP="00CB389D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  <w:r w:rsidRPr="00883B38">
        <w:rPr>
          <w:rFonts w:ascii="Times New Roman" w:hAnsi="Times New Roman" w:cs="Times New Roman"/>
          <w:color w:val="FF0000"/>
          <w:sz w:val="20"/>
          <w:szCs w:val="20"/>
        </w:rPr>
        <w:t>ВНИМАНИЕ! Для корректного исполнения практи</w:t>
      </w:r>
      <w:r w:rsidR="005B5455" w:rsidRPr="00883B38">
        <w:rPr>
          <w:rFonts w:ascii="Times New Roman" w:hAnsi="Times New Roman" w:cs="Times New Roman"/>
          <w:color w:val="FF0000"/>
          <w:sz w:val="20"/>
          <w:szCs w:val="20"/>
        </w:rPr>
        <w:t>ки в соответствии со Стандартами</w:t>
      </w:r>
      <w:r w:rsidRPr="00883B38">
        <w:rPr>
          <w:rFonts w:ascii="Times New Roman" w:hAnsi="Times New Roman" w:cs="Times New Roman"/>
          <w:color w:val="FF0000"/>
          <w:sz w:val="20"/>
          <w:szCs w:val="20"/>
        </w:rPr>
        <w:t xml:space="preserve"> Изначально Вышестоящего Отца на момент исполнения, </w:t>
      </w:r>
      <w:r w:rsidR="005B5455" w:rsidRPr="00883B38">
        <w:rPr>
          <w:rFonts w:ascii="Times New Roman" w:hAnsi="Times New Roman" w:cs="Times New Roman"/>
          <w:color w:val="FF0000"/>
          <w:sz w:val="20"/>
          <w:szCs w:val="20"/>
        </w:rPr>
        <w:t>необходимо</w:t>
      </w:r>
      <w:r w:rsidRPr="00883B38">
        <w:rPr>
          <w:rFonts w:ascii="Times New Roman" w:hAnsi="Times New Roman" w:cs="Times New Roman"/>
          <w:color w:val="FF0000"/>
          <w:sz w:val="20"/>
          <w:szCs w:val="20"/>
        </w:rPr>
        <w:t xml:space="preserve"> изучить Стандарты, проявленные в Распоряжениях и Регламентах Изначального Дома Изначально Вышестоящего Отца, опубликованных на сайте: </w:t>
      </w:r>
      <w:r w:rsidRPr="00883B38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883B38">
        <w:rPr>
          <w:rFonts w:ascii="Times New Roman" w:hAnsi="Times New Roman" w:cs="Times New Roman"/>
          <w:sz w:val="20"/>
          <w:szCs w:val="20"/>
        </w:rPr>
        <w:t>://документы.идиво.орг</w:t>
      </w:r>
    </w:p>
    <w:p w:rsidR="0042599F" w:rsidRPr="00660681" w:rsidRDefault="008D4D71" w:rsidP="008D4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81">
        <w:rPr>
          <w:rFonts w:ascii="Times New Roman" w:hAnsi="Times New Roman" w:cs="Times New Roman"/>
          <w:b/>
          <w:sz w:val="24"/>
          <w:szCs w:val="24"/>
        </w:rPr>
        <w:t>Практ</w:t>
      </w:r>
      <w:r w:rsidR="00634CF5" w:rsidRPr="00660681">
        <w:rPr>
          <w:rFonts w:ascii="Times New Roman" w:hAnsi="Times New Roman" w:cs="Times New Roman"/>
          <w:b/>
          <w:sz w:val="24"/>
          <w:szCs w:val="24"/>
        </w:rPr>
        <w:t>ика</w:t>
      </w:r>
      <w:r w:rsidR="00BD1FB3" w:rsidRPr="0066068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13A82" w:rsidRPr="00660681">
        <w:rPr>
          <w:rFonts w:ascii="Times New Roman" w:hAnsi="Times New Roman" w:cs="Times New Roman"/>
          <w:b/>
          <w:sz w:val="24"/>
          <w:szCs w:val="24"/>
        </w:rPr>
        <w:t>Миракль. Практика выхода к наставнику</w:t>
      </w:r>
    </w:p>
    <w:p w:rsidR="00413A82" w:rsidRPr="00660681" w:rsidRDefault="00413A82" w:rsidP="00413A8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 xml:space="preserve">Итак, значит, задача – погрузиться внутрь себя, то есть своим взглядом, но внутренним. То есть, закрывая глаза, вы 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своими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гл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>азами смотрите внутрь себя</w:t>
      </w:r>
      <w:r w:rsidR="00847AB7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AB7" w:rsidRPr="00660681">
        <w:rPr>
          <w:rFonts w:ascii="Times New Roman" w:hAnsi="Times New Roman" w:cs="Times New Roman"/>
          <w:i/>
          <w:sz w:val="24"/>
          <w:szCs w:val="24"/>
        </w:rPr>
        <w:t>в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>от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 центр грудной клетки. Кто уже был на 1-м Синтезе, мы с вами стяжали, точка Хум начинает там расти, разрабатываться. Кто не был, ничего страшного. То есть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 центр грудной клетки мы свой взгляд направляем и начинаем концентрировать его именно в центре грудной клетки. Максимально, 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вот стягивая </w:t>
      </w:r>
      <w:r w:rsidRPr="00660681">
        <w:rPr>
          <w:rFonts w:ascii="Times New Roman" w:hAnsi="Times New Roman" w:cs="Times New Roman"/>
          <w:i/>
          <w:sz w:val="24"/>
          <w:szCs w:val="24"/>
        </w:rPr>
        <w:t>вс</w:t>
      </w:r>
      <w:r w:rsidR="00883897">
        <w:rPr>
          <w:rFonts w:ascii="Times New Roman" w:hAnsi="Times New Roman" w:cs="Times New Roman"/>
          <w:i/>
          <w:sz w:val="24"/>
          <w:szCs w:val="24"/>
        </w:rPr>
        <w:t>ё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, в каждом из 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>нас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энергетика, да? Внутри тела. Вот вы сейчас слушайте и работ</w:t>
      </w:r>
      <w:r w:rsidR="00883897">
        <w:rPr>
          <w:rFonts w:ascii="Times New Roman" w:hAnsi="Times New Roman" w:cs="Times New Roman"/>
          <w:i/>
          <w:sz w:val="24"/>
          <w:szCs w:val="24"/>
        </w:rPr>
        <w:t>айте. То есть, есть накопления Э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нергии, </w:t>
      </w:r>
      <w:r w:rsidR="00883897">
        <w:rPr>
          <w:rFonts w:ascii="Times New Roman" w:hAnsi="Times New Roman" w:cs="Times New Roman"/>
          <w:i/>
          <w:sz w:val="24"/>
          <w:szCs w:val="24"/>
        </w:rPr>
        <w:t>С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вета, </w:t>
      </w:r>
      <w:r w:rsidR="00883897">
        <w:rPr>
          <w:rFonts w:ascii="Times New Roman" w:hAnsi="Times New Roman" w:cs="Times New Roman"/>
          <w:i/>
          <w:sz w:val="24"/>
          <w:szCs w:val="24"/>
        </w:rPr>
        <w:t>Духа, у кого-то уже О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гня. Вот начинайте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это всё концентрировать к центру. Это всё ваше, никто у вас никуда 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не забирает. Просто нужно собрать максимально. Это всё происходит ментально, силой мысл</w:t>
      </w:r>
      <w:r w:rsidR="0037544B" w:rsidRPr="00660681">
        <w:rPr>
          <w:rFonts w:ascii="Times New Roman" w:hAnsi="Times New Roman" w:cs="Times New Roman"/>
          <w:i/>
          <w:sz w:val="24"/>
          <w:szCs w:val="24"/>
        </w:rPr>
        <w:t xml:space="preserve">и, то есть, вы утверждаете, этот процесс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происходит. Стягивайте всё в центр грудной клетки. Направляйте свой взгляд в центр грудной клетки. </w:t>
      </w:r>
    </w:p>
    <w:p w:rsidR="0066506E" w:rsidRPr="00660681" w:rsidRDefault="00DA0956" w:rsidP="00413A8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Сейчас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вот, фиксируясь ещё здесь на физике, мы синтезируемся с вами с Изначальн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ыми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Владыками Кут Хуми и Фаин</w:t>
      </w:r>
      <w:r w:rsidR="0032015E" w:rsidRPr="00660681">
        <w:rPr>
          <w:rFonts w:ascii="Times New Roman" w:hAnsi="Times New Roman" w:cs="Times New Roman"/>
          <w:i/>
          <w:sz w:val="24"/>
          <w:szCs w:val="24"/>
        </w:rPr>
        <w:t xml:space="preserve">ь. Возжигаемся их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="0032015E" w:rsidRPr="00660681">
        <w:rPr>
          <w:rFonts w:ascii="Times New Roman" w:hAnsi="Times New Roman" w:cs="Times New Roman"/>
          <w:i/>
          <w:sz w:val="24"/>
          <w:szCs w:val="24"/>
        </w:rPr>
        <w:t>гнём. То есть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мы открываемся пред Владыками, и Владыки направляют нам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гонь. Мы обращаемся к Владыкам, к Владыкам с просьбой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и стяжаем у них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гонь для вхождения в практику Миракль каждого из нас и синтеза нас нашей группой. Вспыхиваем этим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гнём. Вот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Владыки, направляя вам </w:t>
      </w:r>
      <w:r w:rsidR="00883897">
        <w:rPr>
          <w:rFonts w:ascii="Times New Roman" w:hAnsi="Times New Roman" w:cs="Times New Roman"/>
          <w:i/>
          <w:sz w:val="24"/>
          <w:szCs w:val="24"/>
        </w:rPr>
        <w:t>Огонь. В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от вы сейчас вообразите, как вы этот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гонь распределяете, разливаете по всему телу, по всем клето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чкам своего тела. Максимально в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руки, ноги, во все пальчики, голову, чтобы вы, вот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прям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 мысленно распределялись. Ваше тело начинает уплотняться, насыщаться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 xml:space="preserve">гнём, который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направили </w:t>
      </w:r>
      <w:r w:rsidR="0066506E" w:rsidRPr="00660681">
        <w:rPr>
          <w:rFonts w:ascii="Times New Roman" w:hAnsi="Times New Roman" w:cs="Times New Roman"/>
          <w:i/>
          <w:sz w:val="24"/>
          <w:szCs w:val="24"/>
        </w:rPr>
        <w:t>Владыки каждому из нас.</w:t>
      </w:r>
    </w:p>
    <w:p w:rsidR="0066506E" w:rsidRPr="00660681" w:rsidRDefault="0066506E" w:rsidP="00413A8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И теперь, смотря в центр грудной клетки, ныряем вот в этот</w:t>
      </w:r>
      <w:r w:rsidR="00E608ED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внутрь туда</w:t>
      </w:r>
      <w:r w:rsidR="00585D51" w:rsidRPr="0066068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D51" w:rsidRPr="00660681">
        <w:rPr>
          <w:rFonts w:ascii="Times New Roman" w:hAnsi="Times New Roman" w:cs="Times New Roman"/>
          <w:i/>
          <w:sz w:val="24"/>
          <w:szCs w:val="24"/>
        </w:rPr>
        <w:t>р</w:t>
      </w:r>
      <w:r w:rsidRPr="00660681">
        <w:rPr>
          <w:rFonts w:ascii="Times New Roman" w:hAnsi="Times New Roman" w:cs="Times New Roman"/>
          <w:i/>
          <w:sz w:val="24"/>
          <w:szCs w:val="24"/>
        </w:rPr>
        <w:t>аз, нырнули. И мы через Хум проявляемся, вот</w:t>
      </w:r>
      <w:r w:rsidR="00DA0956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681">
        <w:rPr>
          <w:rFonts w:ascii="Times New Roman" w:hAnsi="Times New Roman" w:cs="Times New Roman"/>
          <w:i/>
          <w:sz w:val="24"/>
          <w:szCs w:val="24"/>
        </w:rPr>
        <w:t>через этот центр мы проявляемся в ц</w:t>
      </w:r>
      <w:r w:rsidR="00883897">
        <w:rPr>
          <w:rFonts w:ascii="Times New Roman" w:hAnsi="Times New Roman" w:cs="Times New Roman"/>
          <w:i/>
          <w:sz w:val="24"/>
          <w:szCs w:val="24"/>
        </w:rPr>
        <w:t>ентре Храма. И вот теперь, стоя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каждый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сейчас, мы всей группой проявились в Храме Наставническом. Там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сейчас, где мы проявились, откройте там глаза. И сонастройтесь с тем местом, в которое нас вывели своим </w:t>
      </w:r>
      <w:r w:rsidR="00883897">
        <w:rPr>
          <w:rFonts w:ascii="Times New Roman" w:hAnsi="Times New Roman" w:cs="Times New Roman"/>
          <w:i/>
          <w:sz w:val="24"/>
          <w:szCs w:val="24"/>
        </w:rPr>
        <w:t>О</w:t>
      </w:r>
      <w:r w:rsidRPr="00660681">
        <w:rPr>
          <w:rFonts w:ascii="Times New Roman" w:hAnsi="Times New Roman" w:cs="Times New Roman"/>
          <w:i/>
          <w:sz w:val="24"/>
          <w:szCs w:val="24"/>
        </w:rPr>
        <w:t>гнём Владыки. То есть</w:t>
      </w:r>
      <w:r w:rsidR="00883897">
        <w:rPr>
          <w:rFonts w:ascii="Times New Roman" w:hAnsi="Times New Roman" w:cs="Times New Roman"/>
          <w:i/>
          <w:sz w:val="24"/>
          <w:szCs w:val="24"/>
        </w:rPr>
        <w:t>, они нас охватили О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гнём и вывели туда. </w:t>
      </w:r>
    </w:p>
    <w:p w:rsidR="001F6C65" w:rsidRPr="00660681" w:rsidRDefault="0066506E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 xml:space="preserve"> И теперь, стоя там, вот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давайте рассмотрим с вами Храм. Посмотрите, какое это помещение. Оно достаточно большое. Светлый зал. Посмотрите, как вы видите окна. Кстати, архитектура, скажем так, в себе сочетает несколько вариантов, то есть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E608ED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такой, знаете, синтез разных архитектур. То есть</w:t>
      </w:r>
      <w:r w:rsidR="00DA0956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нельзя сказать, что это чисто</w:t>
      </w:r>
      <w:r w:rsidR="00E608ED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681">
        <w:rPr>
          <w:rFonts w:ascii="Times New Roman" w:hAnsi="Times New Roman" w:cs="Times New Roman"/>
          <w:i/>
          <w:sz w:val="24"/>
          <w:szCs w:val="24"/>
        </w:rPr>
        <w:t>католический храм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>ли там, православный храм. Вот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>обратите внимание. То есть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окна, например</w:t>
      </w:r>
      <w:r w:rsidR="0080742B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42B" w:rsidRPr="00660681">
        <w:rPr>
          <w:rFonts w:ascii="Times New Roman" w:hAnsi="Times New Roman" w:cs="Times New Roman"/>
          <w:i/>
          <w:sz w:val="24"/>
          <w:szCs w:val="24"/>
        </w:rPr>
        <w:t>к</w:t>
      </w:r>
      <w:r w:rsidRPr="00660681">
        <w:rPr>
          <w:rFonts w:ascii="Times New Roman" w:hAnsi="Times New Roman" w:cs="Times New Roman"/>
          <w:i/>
          <w:sz w:val="24"/>
          <w:szCs w:val="24"/>
        </w:rPr>
        <w:t>ак они выглядят. То есть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на них изображён рисунок на каж</w:t>
      </w:r>
      <w:r w:rsidR="00E05E3A" w:rsidRPr="00660681">
        <w:rPr>
          <w:rFonts w:ascii="Times New Roman" w:hAnsi="Times New Roman" w:cs="Times New Roman"/>
          <w:i/>
          <w:sz w:val="24"/>
          <w:szCs w:val="24"/>
        </w:rPr>
        <w:t xml:space="preserve">дом окне. Посмотрите, </w:t>
      </w:r>
      <w:r w:rsidRPr="00660681">
        <w:rPr>
          <w:rFonts w:ascii="Times New Roman" w:hAnsi="Times New Roman" w:cs="Times New Roman"/>
          <w:i/>
          <w:sz w:val="24"/>
          <w:szCs w:val="24"/>
        </w:rPr>
        <w:t>какой они формы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эти окна. Теперь обратите внимание на, вот, свод. Мы находимся внутри хр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ама. Обратите внимание на потолок, </w:t>
      </w:r>
      <w:r w:rsidR="00E05E3A" w:rsidRPr="00660681">
        <w:rPr>
          <w:rFonts w:ascii="Times New Roman" w:hAnsi="Times New Roman" w:cs="Times New Roman"/>
          <w:i/>
          <w:sz w:val="24"/>
          <w:szCs w:val="24"/>
        </w:rPr>
        <w:t xml:space="preserve">вот посмотрите сейчас вверх, 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>какой он</w:t>
      </w:r>
      <w:r w:rsidR="00E05E3A" w:rsidRPr="00660681">
        <w:rPr>
          <w:rFonts w:ascii="Times New Roman" w:hAnsi="Times New Roman" w:cs="Times New Roman"/>
          <w:i/>
          <w:sz w:val="24"/>
          <w:szCs w:val="24"/>
        </w:rPr>
        <w:t>, к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>ак вы его вид</w:t>
      </w:r>
      <w:r w:rsidR="00E86DB5" w:rsidRPr="00660681">
        <w:rPr>
          <w:rFonts w:ascii="Times New Roman" w:hAnsi="Times New Roman" w:cs="Times New Roman"/>
          <w:i/>
          <w:sz w:val="24"/>
          <w:szCs w:val="24"/>
        </w:rPr>
        <w:t>и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>те</w:t>
      </w:r>
      <w:r w:rsidR="00883897">
        <w:rPr>
          <w:rFonts w:ascii="Times New Roman" w:hAnsi="Times New Roman" w:cs="Times New Roman"/>
          <w:i/>
          <w:sz w:val="24"/>
          <w:szCs w:val="24"/>
        </w:rPr>
        <w:t>?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>вы вначале сонастройтесь</w:t>
      </w:r>
      <w:r w:rsidR="00D96404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404" w:rsidRPr="00660681">
        <w:rPr>
          <w:rFonts w:ascii="Times New Roman" w:hAnsi="Times New Roman" w:cs="Times New Roman"/>
          <w:i/>
          <w:sz w:val="24"/>
          <w:szCs w:val="24"/>
        </w:rPr>
        <w:t>а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потом я буду вам описывать. Просто, находясь там, будьте более свободн</w:t>
      </w:r>
      <w:r w:rsidR="00D96404" w:rsidRPr="00660681">
        <w:rPr>
          <w:rFonts w:ascii="Times New Roman" w:hAnsi="Times New Roman" w:cs="Times New Roman"/>
          <w:i/>
          <w:sz w:val="24"/>
          <w:szCs w:val="24"/>
        </w:rPr>
        <w:t>ы,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404" w:rsidRPr="00660681">
        <w:rPr>
          <w:rFonts w:ascii="Times New Roman" w:hAnsi="Times New Roman" w:cs="Times New Roman"/>
          <w:i/>
          <w:sz w:val="24"/>
          <w:szCs w:val="24"/>
        </w:rPr>
        <w:t>в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lastRenderedPageBreak/>
        <w:t>можете поворачивать там голову, рассматривать. Сейчас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именно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фокусируйтесь на самом Храме. Не надо друг на друга смотреть, а именно на само, вот</w:t>
      </w:r>
      <w:r w:rsidR="00883897">
        <w:rPr>
          <w:rFonts w:ascii="Times New Roman" w:hAnsi="Times New Roman" w:cs="Times New Roman"/>
          <w:i/>
          <w:sz w:val="24"/>
          <w:szCs w:val="24"/>
        </w:rPr>
        <w:t>,</w:t>
      </w:r>
      <w:r w:rsidR="001F1AB2" w:rsidRPr="00660681">
        <w:rPr>
          <w:rFonts w:ascii="Times New Roman" w:hAnsi="Times New Roman" w:cs="Times New Roman"/>
          <w:i/>
          <w:sz w:val="24"/>
          <w:szCs w:val="24"/>
        </w:rPr>
        <w:t xml:space="preserve"> на саму постройку. Какой объём, какой размер, насколько там светло, насколько вам там комфортно. </w:t>
      </w:r>
    </w:p>
    <w:p w:rsidR="001F1AB2" w:rsidRPr="00660681" w:rsidRDefault="001F1AB2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И сейчас посмотрите, что перед каждым, ну, перед нами, мы стоим пр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>ед Наставником этого Храма. Вот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сонастройтесь сейчас с ним. Это достаточно высокая статная фигура мужчины. Одежда у него в пол, тёмная одежда. То есть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длинные рукава, длинная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>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сама, эта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 вот,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ну 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можно сказать,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Pr="00660681">
        <w:rPr>
          <w:rFonts w:ascii="Times New Roman" w:hAnsi="Times New Roman" w:cs="Times New Roman"/>
          <w:i/>
          <w:sz w:val="24"/>
          <w:szCs w:val="24"/>
        </w:rPr>
        <w:t>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платье мужское в пол. Достаточно высокого роста. Смотрите, смотрите, вот прямо в глаза Наставнику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>Вот Наставник освещает своим светом каждого из нас и всю нашу группу. Сонастраивайтесь с ним и начинайте, вот эта сонастройка поможет вам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сейчас увидеть, различить. Вот давайте, сейчас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описание Наставника. Об</w:t>
      </w:r>
      <w:r w:rsidR="00DE6B76">
        <w:rPr>
          <w:rFonts w:ascii="Times New Roman" w:hAnsi="Times New Roman" w:cs="Times New Roman"/>
          <w:i/>
          <w:sz w:val="24"/>
          <w:szCs w:val="24"/>
        </w:rPr>
        <w:t>ратите внимание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6E3D3E" w:rsidRPr="00660681">
        <w:rPr>
          <w:rFonts w:ascii="Times New Roman" w:hAnsi="Times New Roman" w:cs="Times New Roman"/>
          <w:i/>
          <w:sz w:val="24"/>
          <w:szCs w:val="24"/>
        </w:rPr>
        <w:t xml:space="preserve"> посмотрите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>на его голову</w:t>
      </w:r>
      <w:r w:rsidR="00153423" w:rsidRPr="00660681">
        <w:rPr>
          <w:rFonts w:ascii="Times New Roman" w:hAnsi="Times New Roman" w:cs="Times New Roman"/>
          <w:i/>
          <w:sz w:val="24"/>
          <w:szCs w:val="24"/>
        </w:rPr>
        <w:t>: у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него находится головной убор. Очень похож, я не знаю, как это называется, но похож на вот православные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эти шапки</w:t>
      </w:r>
      <w:r w:rsidR="00D3620D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и вот к ней прикреплена ткань, которая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спускается на плечи Наставника. Посмотрите на лицо, вот глаза</w:t>
      </w:r>
      <w:r w:rsidR="00D3620D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3620D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>большие голубые глаза. Есть бор</w:t>
      </w:r>
      <w:r w:rsidR="008531AD" w:rsidRPr="00660681">
        <w:rPr>
          <w:rFonts w:ascii="Times New Roman" w:hAnsi="Times New Roman" w:cs="Times New Roman"/>
          <w:i/>
          <w:sz w:val="24"/>
          <w:szCs w:val="24"/>
        </w:rPr>
        <w:t>одка, только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 не борода, не длинная, а</w:t>
      </w:r>
      <w:r w:rsidR="00013582" w:rsidRPr="00660681">
        <w:rPr>
          <w:rFonts w:ascii="Times New Roman" w:hAnsi="Times New Roman" w:cs="Times New Roman"/>
          <w:i/>
          <w:sz w:val="24"/>
          <w:szCs w:val="24"/>
        </w:rPr>
        <w:t xml:space="preserve"> бородка, скажем так, ну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013582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>небольшая</w:t>
      </w:r>
      <w:r w:rsidR="00E86DB5" w:rsidRPr="00660681">
        <w:rPr>
          <w:rFonts w:ascii="Times New Roman" w:hAnsi="Times New Roman" w:cs="Times New Roman"/>
          <w:i/>
          <w:sz w:val="24"/>
          <w:szCs w:val="24"/>
        </w:rPr>
        <w:t>, с</w:t>
      </w:r>
      <w:r w:rsidR="00583392" w:rsidRPr="00660681">
        <w:rPr>
          <w:rFonts w:ascii="Times New Roman" w:hAnsi="Times New Roman" w:cs="Times New Roman"/>
          <w:i/>
          <w:sz w:val="24"/>
          <w:szCs w:val="24"/>
        </w:rPr>
        <w:t xml:space="preserve">едовласый, улыбается нам сейчас. Поприветствуйте Наставника, можно там кивком головы это сделать. </w:t>
      </w:r>
    </w:p>
    <w:p w:rsidR="00583392" w:rsidRPr="00660681" w:rsidRDefault="00583392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Ну и сейчас, смотрите, сейчас он нам демонстрирует, ну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скажем так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вот, из глубины Храма в нашу сторону к нам идёт</w:t>
      </w:r>
      <w:r w:rsidR="00FE6C84" w:rsidRPr="00660681">
        <w:rPr>
          <w:rFonts w:ascii="Times New Roman" w:hAnsi="Times New Roman" w:cs="Times New Roman"/>
          <w:i/>
          <w:sz w:val="24"/>
          <w:szCs w:val="24"/>
        </w:rPr>
        <w:t xml:space="preserve"> человек. Наставник отходит,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из центра </w:t>
      </w:r>
      <w:r w:rsidR="00FE6C84" w:rsidRPr="00660681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660681">
        <w:rPr>
          <w:rFonts w:ascii="Times New Roman" w:hAnsi="Times New Roman" w:cs="Times New Roman"/>
          <w:i/>
          <w:sz w:val="24"/>
          <w:szCs w:val="24"/>
        </w:rPr>
        <w:t>по отношению к нам вправо, от нас вправо,</w:t>
      </w:r>
      <w:r w:rsidR="00FE6C84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по отношению нашей, скажем так, </w:t>
      </w:r>
      <w:r w:rsidR="00FE6C84" w:rsidRPr="00660681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как мы стоим, </w:t>
      </w:r>
      <w:r w:rsidR="00DE6B76">
        <w:rPr>
          <w:rFonts w:ascii="Times New Roman" w:hAnsi="Times New Roman" w:cs="Times New Roman"/>
          <w:i/>
          <w:sz w:val="24"/>
          <w:szCs w:val="24"/>
        </w:rPr>
        <w:t>в</w:t>
      </w:r>
      <w:r w:rsidRPr="00660681">
        <w:rPr>
          <w:rFonts w:ascii="Times New Roman" w:hAnsi="Times New Roman" w:cs="Times New Roman"/>
          <w:i/>
          <w:sz w:val="24"/>
          <w:szCs w:val="24"/>
        </w:rPr>
        <w:t>право он отходит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немножко. И в центре появляется человек. Вот мы знакомимся сейчас с человеком. Этот человек служит в этом Храме, сонастраивайтесь с ним, сейчас очень важно проживание, чтоб вы прожили. Ещё раз повторяю, это человек. Он на этом присутствии служит в этом Храме, восходит молитвами. Посмотрите на его одежду, в чём он одет. Тоже одежда тёмная и в пол. Без головного убора. Теперь он уходит, уходит влево от нас, там находится дверь</w:t>
      </w:r>
      <w:r w:rsidR="00FE6C84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и выходит из Храма. Можете провести взглядом, посмотреть. </w:t>
      </w:r>
    </w:p>
    <w:p w:rsidR="005D1D88" w:rsidRPr="00660681" w:rsidRDefault="00583392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Теперь посмотрите с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 xml:space="preserve">права, с той стороны, где </w:t>
      </w:r>
      <w:r w:rsidRPr="00660681">
        <w:rPr>
          <w:rFonts w:ascii="Times New Roman" w:hAnsi="Times New Roman" w:cs="Times New Roman"/>
          <w:i/>
          <w:sz w:val="24"/>
          <w:szCs w:val="24"/>
        </w:rPr>
        <w:t>сейчас стоит Наставник, к нам приближается следующая фигура, рассмотрите внимательно. И сей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 xml:space="preserve">час нам Наставник демонстрирует, ну, 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другое выражение – это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</w:t>
      </w:r>
      <w:r w:rsidRPr="00660681">
        <w:rPr>
          <w:rFonts w:ascii="Times New Roman" w:hAnsi="Times New Roman" w:cs="Times New Roman"/>
          <w:i/>
          <w:sz w:val="24"/>
          <w:szCs w:val="24"/>
        </w:rPr>
        <w:t>. Вот проживите, пожалуйста, сонастройтесь с эманациями, потому что каждый,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эманации Наставника вы прожили, затем эманации 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человека, а теперь эманации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ченика</w:t>
      </w:r>
      <w:r w:rsidRPr="00660681">
        <w:rPr>
          <w:rFonts w:ascii="Times New Roman" w:hAnsi="Times New Roman" w:cs="Times New Roman"/>
          <w:i/>
          <w:sz w:val="24"/>
          <w:szCs w:val="24"/>
        </w:rPr>
        <w:t>. То есть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 это тот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</w:t>
      </w:r>
      <w:r w:rsidRPr="00660681">
        <w:rPr>
          <w:rFonts w:ascii="Times New Roman" w:hAnsi="Times New Roman" w:cs="Times New Roman"/>
          <w:i/>
          <w:sz w:val="24"/>
          <w:szCs w:val="24"/>
        </w:rPr>
        <w:t>, кото</w:t>
      </w:r>
      <w:r w:rsidR="00B25886">
        <w:rPr>
          <w:rFonts w:ascii="Times New Roman" w:hAnsi="Times New Roman" w:cs="Times New Roman"/>
          <w:i/>
          <w:sz w:val="24"/>
          <w:szCs w:val="24"/>
        </w:rPr>
        <w:t>рый служит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 и уже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 именно как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восходит, не как человек. И сейчас вы увидите разницу. Посмотри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>те, кстати,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когда вот он </w:t>
      </w:r>
      <w:r w:rsidRPr="00660681">
        <w:rPr>
          <w:rFonts w:ascii="Times New Roman" w:hAnsi="Times New Roman" w:cs="Times New Roman"/>
          <w:i/>
          <w:sz w:val="24"/>
          <w:szCs w:val="24"/>
        </w:rPr>
        <w:t>шёл,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110890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110890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он уже стоит по центру, 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>но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когда он шёл, если вы обратили внимание на походку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>. Т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о есть, походка человека, 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выходящего к нам, и походка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ченика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>. Они о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чень отличались, потому что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шёл достаточно энергично, можно даже сказать спортивно. Посмотрите сейчас на его одежду. То есть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у него тоже одежда в 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>пол. Он подпоясан, то есть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FA55DF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такой широкий пояс, без головного убора. Вот он стоит ровно по центру пред нами. И сейчас задача каждого из нас посмотреть на его лоб. Вот именно в то место, где начинают расти волосы. Вот в это место посмотрите, как оно светится, сияет. Вот в этом месте </w:t>
      </w:r>
      <w:r w:rsidR="005D1D88" w:rsidRPr="00660681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ченика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фиксируется </w:t>
      </w:r>
      <w:r w:rsidR="00DE6B76">
        <w:rPr>
          <w:rFonts w:ascii="Times New Roman" w:hAnsi="Times New Roman" w:cs="Times New Roman"/>
          <w:i/>
          <w:sz w:val="24"/>
          <w:szCs w:val="24"/>
        </w:rPr>
        <w:t>П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>осв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ящение. Вот этим отличается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от человек</w:t>
      </w:r>
      <w:r w:rsidR="00B25886">
        <w:rPr>
          <w:rFonts w:ascii="Times New Roman" w:hAnsi="Times New Roman" w:cs="Times New Roman"/>
          <w:i/>
          <w:sz w:val="24"/>
          <w:szCs w:val="24"/>
        </w:rPr>
        <w:t xml:space="preserve">а. Вы видите сияние на челе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25886">
        <w:rPr>
          <w:rFonts w:ascii="Times New Roman" w:hAnsi="Times New Roman" w:cs="Times New Roman"/>
          <w:i/>
          <w:sz w:val="24"/>
          <w:szCs w:val="24"/>
        </w:rPr>
        <w:t>ченика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>. Поблагодарите з</w:t>
      </w:r>
      <w:r w:rsidR="00BC6180">
        <w:rPr>
          <w:rFonts w:ascii="Times New Roman" w:hAnsi="Times New Roman" w:cs="Times New Roman"/>
          <w:i/>
          <w:sz w:val="24"/>
          <w:szCs w:val="24"/>
        </w:rPr>
        <w:t>а знакомство. Ученик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уходит. Вот</w:t>
      </w:r>
      <w:r w:rsidR="00DE6B76">
        <w:rPr>
          <w:rFonts w:ascii="Times New Roman" w:hAnsi="Times New Roman" w:cs="Times New Roman"/>
          <w:i/>
          <w:sz w:val="24"/>
          <w:szCs w:val="24"/>
        </w:rPr>
        <w:t>,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посмотрите на </w:t>
      </w:r>
      <w:r w:rsidR="005D1D88" w:rsidRPr="00660681">
        <w:rPr>
          <w:rFonts w:ascii="Times New Roman" w:hAnsi="Times New Roman" w:cs="Times New Roman"/>
          <w:i/>
          <w:sz w:val="24"/>
          <w:szCs w:val="24"/>
        </w:rPr>
        <w:t>его походку, вот он уходит. Прям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 специально демонстриру</w:t>
      </w:r>
      <w:r w:rsidR="00BC6180">
        <w:rPr>
          <w:rFonts w:ascii="Times New Roman" w:hAnsi="Times New Roman" w:cs="Times New Roman"/>
          <w:i/>
          <w:sz w:val="24"/>
          <w:szCs w:val="24"/>
        </w:rPr>
        <w:t xml:space="preserve">ет нам, как легко двигается </w:t>
      </w:r>
      <w:r w:rsidR="00DE6B76">
        <w:rPr>
          <w:rFonts w:ascii="Times New Roman" w:hAnsi="Times New Roman" w:cs="Times New Roman"/>
          <w:i/>
          <w:sz w:val="24"/>
          <w:szCs w:val="24"/>
        </w:rPr>
        <w:t>У</w:t>
      </w:r>
      <w:r w:rsidR="00BC6180">
        <w:rPr>
          <w:rFonts w:ascii="Times New Roman" w:hAnsi="Times New Roman" w:cs="Times New Roman"/>
          <w:i/>
          <w:sz w:val="24"/>
          <w:szCs w:val="24"/>
        </w:rPr>
        <w:t>ченик</w:t>
      </w:r>
      <w:r w:rsidR="00585696" w:rsidRPr="006606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85696" w:rsidRPr="00660681" w:rsidRDefault="00585696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А сейчас нам Наставник, вот</w:t>
      </w:r>
      <w:r w:rsidR="00B55005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между Наставником и нами</w:t>
      </w:r>
      <w:r w:rsidR="00B55005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появляется ещё, скажем так, один объект. Вот</w:t>
      </w:r>
      <w:r w:rsidR="00B55005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посмотрите внимательно. Вот, кстати, обратите внимание, вот кто даже ещё там вроде</w:t>
      </w:r>
      <w:r w:rsidR="005D1D88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кажется</w:t>
      </w:r>
      <w:r w:rsidR="005D1D88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не увидел, но</w:t>
      </w:r>
      <w:r w:rsidR="00B55005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как ваш</w:t>
      </w:r>
      <w:r w:rsidR="005753EA"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взгляд опустился ниже</w:t>
      </w:r>
      <w:r w:rsidR="0043258D">
        <w:rPr>
          <w:rFonts w:ascii="Times New Roman" w:hAnsi="Times New Roman" w:cs="Times New Roman"/>
          <w:i/>
          <w:sz w:val="24"/>
          <w:szCs w:val="24"/>
        </w:rPr>
        <w:t>. Т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о есть, одно дело, когда вы смотрели на Наставника, куда ваш взгляд </w:t>
      </w:r>
      <w:r w:rsidR="005753EA" w:rsidRPr="00660681">
        <w:rPr>
          <w:rFonts w:ascii="Times New Roman" w:hAnsi="Times New Roman" w:cs="Times New Roman"/>
          <w:i/>
          <w:sz w:val="24"/>
          <w:szCs w:val="24"/>
        </w:rPr>
        <w:t xml:space="preserve">был </w:t>
      </w:r>
      <w:r w:rsidR="00BC6180">
        <w:rPr>
          <w:rFonts w:ascii="Times New Roman" w:hAnsi="Times New Roman" w:cs="Times New Roman"/>
          <w:i/>
          <w:sz w:val="24"/>
          <w:szCs w:val="24"/>
        </w:rPr>
        <w:t xml:space="preserve">направлен, на </w:t>
      </w:r>
      <w:r w:rsidR="00B55005">
        <w:rPr>
          <w:rFonts w:ascii="Times New Roman" w:hAnsi="Times New Roman" w:cs="Times New Roman"/>
          <w:i/>
          <w:sz w:val="24"/>
          <w:szCs w:val="24"/>
        </w:rPr>
        <w:t>У</w:t>
      </w:r>
      <w:r w:rsidR="00BC6180">
        <w:rPr>
          <w:rFonts w:ascii="Times New Roman" w:hAnsi="Times New Roman" w:cs="Times New Roman"/>
          <w:i/>
          <w:sz w:val="24"/>
          <w:szCs w:val="24"/>
        </w:rPr>
        <w:t>ченика</w:t>
      </w:r>
      <w:r w:rsidRPr="00660681">
        <w:rPr>
          <w:rFonts w:ascii="Times New Roman" w:hAnsi="Times New Roman" w:cs="Times New Roman"/>
          <w:i/>
          <w:sz w:val="24"/>
          <w:szCs w:val="24"/>
        </w:rPr>
        <w:t>, на человека, а</w:t>
      </w:r>
      <w:r w:rsidR="005753EA" w:rsidRPr="00660681">
        <w:rPr>
          <w:rFonts w:ascii="Times New Roman" w:hAnsi="Times New Roman" w:cs="Times New Roman"/>
          <w:i/>
          <w:sz w:val="24"/>
          <w:szCs w:val="24"/>
        </w:rPr>
        <w:t xml:space="preserve"> теперь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ваш взгляд опустился ниже. Абсолютно верно, потому что Наставник нам сейчас показывает эфирно, эфирный двойник. Это как раз тема нашего семинара, мы будем сегодня расставаться с эфирными двойниками, которые есть у каждого из нас. Вот посмотрите, правда</w:t>
      </w:r>
      <w:r w:rsidR="0043258D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вот размер такой метр чуть-чуть, как говорится, метр с кепкой, небольшого размера, небольшого роста. То есть, вот и посмотрите, это принимающий форму человека, но такой прозрачный, прозрачный, скажем так, прозрачно-серый, как-то вот так видится. Всё, исчезает эфирный двойник. </w:t>
      </w:r>
    </w:p>
    <w:p w:rsidR="00583392" w:rsidRPr="00660681" w:rsidRDefault="00585696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 xml:space="preserve">Сейчас посмотрите, Наставник показывает и рукой, и своим телом, начинает двигаться и показывает нам на то, чтоб мы вышли из Храма. Начинаем движение за Наставником, то есть, наши тонкие выражения, наши тонкие тела сейчас двигаются за Наставником. И сейчас наша задача прожить разницу среды, когда мы находились в Храме, и сейчас мы с вами выходим из Храма. И выходим на, скажем там, улицу. То есть, из помещения вышли. Ну, становимся, как вы видите, ну, скажем, площадка такая перед Храмом. Фиксируемся там, расходиться не надо. Фиксируемся нашей группой. И задача сейчас ваша прожить разницу, ещё раз повторяю, среды. 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Это уже среда присутствия. Посмотрите. Вы просто увидьте, когда вы были в Храме, вам казалось, что только вот так вот. Это мы </w:t>
      </w:r>
      <w:r w:rsidR="003E3F54" w:rsidRPr="00660681">
        <w:rPr>
          <w:rFonts w:ascii="Times New Roman" w:hAnsi="Times New Roman" w:cs="Times New Roman"/>
          <w:i/>
          <w:sz w:val="24"/>
          <w:szCs w:val="24"/>
        </w:rPr>
        <w:t>были в здании. Увидьте, что существует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 жизнь на присутствии. Посмотрите по сторонам. Вы даже можете видеть вдалеке здания, природу, деревья, траву. Вот посмотрите, какое вы, как вы там видите вообще. Какое это время дня или ночи. И какое это время, скажем, ну</w:t>
      </w:r>
      <w:r w:rsidR="0043258D">
        <w:rPr>
          <w:rFonts w:ascii="Times New Roman" w:hAnsi="Times New Roman" w:cs="Times New Roman"/>
          <w:i/>
          <w:sz w:val="24"/>
          <w:szCs w:val="24"/>
        </w:rPr>
        <w:t>,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 как погода. Вот каждый отвечает (ответ из зала), не надо, это сейчас индивидуально, восприятие каждого из вас. Это определённый такой тренинг для того, чт</w:t>
      </w:r>
      <w:r w:rsidR="003E3F54" w:rsidRPr="00660681">
        <w:rPr>
          <w:rFonts w:ascii="Times New Roman" w:hAnsi="Times New Roman" w:cs="Times New Roman"/>
          <w:i/>
          <w:sz w:val="24"/>
          <w:szCs w:val="24"/>
        </w:rPr>
        <w:t>об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3E3F54" w:rsidRPr="00660681">
        <w:rPr>
          <w:rFonts w:ascii="Times New Roman" w:hAnsi="Times New Roman" w:cs="Times New Roman"/>
          <w:i/>
          <w:sz w:val="24"/>
          <w:szCs w:val="24"/>
        </w:rPr>
        <w:t>с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>могли научиться видеть, различать, проживать. И убедитесь в том, что, ну</w:t>
      </w:r>
      <w:r w:rsidR="0043258D">
        <w:rPr>
          <w:rFonts w:ascii="Times New Roman" w:hAnsi="Times New Roman" w:cs="Times New Roman"/>
          <w:i/>
          <w:sz w:val="24"/>
          <w:szCs w:val="24"/>
        </w:rPr>
        <w:t>,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43258D">
        <w:rPr>
          <w:rFonts w:ascii="Times New Roman" w:hAnsi="Times New Roman" w:cs="Times New Roman"/>
          <w:i/>
          <w:sz w:val="24"/>
          <w:szCs w:val="24"/>
        </w:rPr>
        <w:t>,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 Наставник нам показывает, </w:t>
      </w:r>
      <w:r w:rsidR="003E3F54" w:rsidRPr="00660681">
        <w:rPr>
          <w:rFonts w:ascii="Times New Roman" w:hAnsi="Times New Roman" w:cs="Times New Roman"/>
          <w:i/>
          <w:sz w:val="24"/>
          <w:szCs w:val="24"/>
        </w:rPr>
        <w:t xml:space="preserve">чтоб вы увидели, </w:t>
      </w:r>
      <w:r w:rsidR="000926BF" w:rsidRPr="00660681">
        <w:rPr>
          <w:rFonts w:ascii="Times New Roman" w:hAnsi="Times New Roman" w:cs="Times New Roman"/>
          <w:i/>
          <w:sz w:val="24"/>
          <w:szCs w:val="24"/>
        </w:rPr>
        <w:t xml:space="preserve">что жизнь на присутствиях точно так же происходит и есть, как и на том присутствии, на котором мы сейчас воплощены. Потому что для кого-то это было действительно удивлением. </w:t>
      </w:r>
    </w:p>
    <w:p w:rsidR="000926BF" w:rsidRPr="00660681" w:rsidRDefault="000926BF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>Ну</w:t>
      </w:r>
      <w:r w:rsidR="0043258D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а сейчас</w:t>
      </w:r>
      <w:r w:rsidR="0043258D">
        <w:rPr>
          <w:rFonts w:ascii="Times New Roman" w:hAnsi="Times New Roman" w:cs="Times New Roman"/>
          <w:i/>
          <w:sz w:val="24"/>
          <w:szCs w:val="24"/>
        </w:rPr>
        <w:t>,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повернитесь, кто отвернулся от Наставника. Поблагодарим Наставника, можно кивком головы – да? – поблагодарить Наставника. И, возжигаясь </w:t>
      </w:r>
      <w:r w:rsidR="0043258D">
        <w:rPr>
          <w:rFonts w:ascii="Times New Roman" w:hAnsi="Times New Roman" w:cs="Times New Roman"/>
          <w:i/>
          <w:sz w:val="24"/>
          <w:szCs w:val="24"/>
        </w:rPr>
        <w:t>О</w:t>
      </w:r>
      <w:r w:rsidRPr="00660681">
        <w:rPr>
          <w:rFonts w:ascii="Times New Roman" w:hAnsi="Times New Roman" w:cs="Times New Roman"/>
          <w:i/>
          <w:sz w:val="24"/>
          <w:szCs w:val="24"/>
        </w:rPr>
        <w:t>гнём Изначальн</w:t>
      </w:r>
      <w:r w:rsidR="0043258D">
        <w:rPr>
          <w:rFonts w:ascii="Times New Roman" w:hAnsi="Times New Roman" w:cs="Times New Roman"/>
          <w:i/>
          <w:sz w:val="24"/>
          <w:szCs w:val="24"/>
        </w:rPr>
        <w:t>ых</w:t>
      </w:r>
      <w:r w:rsidRPr="00660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58D" w:rsidRPr="00660681">
        <w:rPr>
          <w:rFonts w:ascii="Times New Roman" w:hAnsi="Times New Roman" w:cs="Times New Roman"/>
          <w:i/>
          <w:sz w:val="24"/>
          <w:szCs w:val="24"/>
        </w:rPr>
        <w:t xml:space="preserve">Владык </w:t>
      </w:r>
      <w:r w:rsidR="00530C12" w:rsidRPr="00660681">
        <w:rPr>
          <w:rFonts w:ascii="Times New Roman" w:hAnsi="Times New Roman" w:cs="Times New Roman"/>
          <w:i/>
          <w:sz w:val="24"/>
          <w:szCs w:val="24"/>
        </w:rPr>
        <w:t>Кут Хуми и Фаинь</w:t>
      </w:r>
      <w:r w:rsidR="003E3F54" w:rsidRPr="00660681">
        <w:rPr>
          <w:rFonts w:ascii="Times New Roman" w:hAnsi="Times New Roman" w:cs="Times New Roman"/>
          <w:i/>
          <w:sz w:val="24"/>
          <w:szCs w:val="24"/>
        </w:rPr>
        <w:t>,</w:t>
      </w:r>
      <w:r w:rsidR="00530C12" w:rsidRPr="00660681">
        <w:rPr>
          <w:rFonts w:ascii="Times New Roman" w:hAnsi="Times New Roman" w:cs="Times New Roman"/>
          <w:i/>
          <w:sz w:val="24"/>
          <w:szCs w:val="24"/>
        </w:rPr>
        <w:t xml:space="preserve"> вспыхиваем внутри в центре грудной клетки </w:t>
      </w:r>
      <w:r w:rsidR="0043258D">
        <w:rPr>
          <w:rFonts w:ascii="Times New Roman" w:hAnsi="Times New Roman" w:cs="Times New Roman"/>
          <w:i/>
          <w:sz w:val="24"/>
          <w:szCs w:val="24"/>
        </w:rPr>
        <w:t>О</w:t>
      </w:r>
      <w:r w:rsidR="00530C12" w:rsidRPr="00660681">
        <w:rPr>
          <w:rFonts w:ascii="Times New Roman" w:hAnsi="Times New Roman" w:cs="Times New Roman"/>
          <w:i/>
          <w:sz w:val="24"/>
          <w:szCs w:val="24"/>
        </w:rPr>
        <w:t xml:space="preserve">гнём Владык. И в этом </w:t>
      </w:r>
      <w:r w:rsidR="0043258D">
        <w:rPr>
          <w:rFonts w:ascii="Times New Roman" w:hAnsi="Times New Roman" w:cs="Times New Roman"/>
          <w:i/>
          <w:sz w:val="24"/>
          <w:szCs w:val="24"/>
        </w:rPr>
        <w:t>О</w:t>
      </w:r>
      <w:r w:rsidR="00530C12" w:rsidRPr="00660681">
        <w:rPr>
          <w:rFonts w:ascii="Times New Roman" w:hAnsi="Times New Roman" w:cs="Times New Roman"/>
          <w:i/>
          <w:sz w:val="24"/>
          <w:szCs w:val="24"/>
        </w:rPr>
        <w:t xml:space="preserve">гне возвращаемся в физическое присутствие. </w:t>
      </w:r>
    </w:p>
    <w:p w:rsidR="00530C12" w:rsidRPr="00660681" w:rsidRDefault="00530C12" w:rsidP="00D76D4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681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 Миракль. Выходим. </w:t>
      </w:r>
    </w:p>
    <w:p w:rsidR="00960580" w:rsidRDefault="00BB2CAF" w:rsidP="0096058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Набор текста</w:t>
      </w:r>
    </w:p>
    <w:p w:rsidR="00960580" w:rsidRDefault="00BB2CAF" w:rsidP="0096058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Чело  ДИВО 32 Про Москва А. Архипова</w:t>
      </w:r>
    </w:p>
    <w:p w:rsidR="00960580" w:rsidRDefault="00BB2CAF" w:rsidP="0096058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Проверка текста</w:t>
      </w:r>
    </w:p>
    <w:p w:rsidR="00BB2CAF" w:rsidRDefault="00BB2CAF" w:rsidP="0096058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Чело Иерархии 12 ДП ДИВО 32 Про Москва Ю. Ионова  </w:t>
      </w:r>
    </w:p>
    <w:p w:rsidR="0035410C" w:rsidRDefault="0035410C" w:rsidP="0035410C">
      <w:pPr>
        <w:jc w:val="both"/>
        <w:rPr>
          <w:rFonts w:ascii="Times New Roman" w:hAnsi="Times New Roman" w:cs="Times New Roman"/>
          <w:i/>
        </w:rPr>
      </w:pPr>
    </w:p>
    <w:p w:rsidR="0035410C" w:rsidRPr="00840472" w:rsidRDefault="0035410C" w:rsidP="003541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0472">
        <w:rPr>
          <w:rFonts w:ascii="Times New Roman" w:hAnsi="Times New Roman" w:cs="Times New Roman"/>
          <w:i/>
          <w:sz w:val="20"/>
          <w:szCs w:val="20"/>
        </w:rPr>
        <w:t>Комментарии после практики:</w:t>
      </w:r>
    </w:p>
    <w:p w:rsidR="0035410C" w:rsidRPr="00840472" w:rsidRDefault="0035410C" w:rsidP="003541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0472">
        <w:rPr>
          <w:rFonts w:ascii="Times New Roman" w:hAnsi="Times New Roman" w:cs="Times New Roman"/>
          <w:i/>
          <w:sz w:val="20"/>
          <w:szCs w:val="20"/>
        </w:rPr>
        <w:lastRenderedPageBreak/>
        <w:t>Внесены корректировки</w:t>
      </w:r>
      <w:r w:rsidR="000A698B" w:rsidRPr="008404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0472">
        <w:rPr>
          <w:rFonts w:ascii="Times New Roman" w:hAnsi="Times New Roman" w:cs="Times New Roman"/>
          <w:i/>
          <w:sz w:val="20"/>
          <w:szCs w:val="20"/>
        </w:rPr>
        <w:t>в соответствии с Распоряжениями № 1, 6.</w:t>
      </w:r>
    </w:p>
    <w:p w:rsidR="0035410C" w:rsidRPr="00840472" w:rsidRDefault="0035410C" w:rsidP="003541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0472">
        <w:rPr>
          <w:rFonts w:ascii="Times New Roman" w:hAnsi="Times New Roman" w:cs="Times New Roman"/>
          <w:i/>
          <w:sz w:val="20"/>
          <w:szCs w:val="20"/>
        </w:rPr>
        <w:t xml:space="preserve">Корректировка: </w:t>
      </w:r>
    </w:p>
    <w:p w:rsidR="0035410C" w:rsidRPr="00840472" w:rsidRDefault="0035410C" w:rsidP="0035410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0472">
        <w:rPr>
          <w:rFonts w:ascii="Times New Roman" w:hAnsi="Times New Roman" w:cs="Times New Roman"/>
          <w:i/>
          <w:sz w:val="20"/>
          <w:szCs w:val="20"/>
        </w:rPr>
        <w:t>Ипостась, Праведник Метагалактики Сотрудника Иерархии МАИ ИДИВО Полина Вайсблат</w:t>
      </w:r>
    </w:p>
    <w:p w:rsidR="000A698B" w:rsidRDefault="0035410C" w:rsidP="0084047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0472">
        <w:rPr>
          <w:rFonts w:ascii="Times New Roman" w:hAnsi="Times New Roman" w:cs="Times New Roman"/>
          <w:i/>
          <w:sz w:val="20"/>
          <w:szCs w:val="20"/>
        </w:rPr>
        <w:t>8.02.2016г.</w:t>
      </w:r>
      <w:r w:rsidR="000A698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</w:t>
      </w:r>
    </w:p>
    <w:p w:rsidR="000A698B" w:rsidRDefault="000A698B" w:rsidP="00D76D4F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</w:p>
    <w:p w:rsidR="00D76D4F" w:rsidRDefault="000A698B" w:rsidP="00E75364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</w:t>
      </w:r>
    </w:p>
    <w:p w:rsidR="00585405" w:rsidRDefault="00585405" w:rsidP="00E75364">
      <w:pPr>
        <w:ind w:firstLine="709"/>
        <w:jc w:val="both"/>
        <w:rPr>
          <w:rFonts w:ascii="Times New Roman" w:hAnsi="Times New Roman" w:cs="Times New Roman"/>
          <w:i/>
        </w:rPr>
      </w:pPr>
    </w:p>
    <w:sectPr w:rsidR="00585405" w:rsidSect="00DD0E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7E" w:rsidRDefault="00CC507E" w:rsidP="00B1307C">
      <w:pPr>
        <w:spacing w:after="0" w:line="240" w:lineRule="auto"/>
      </w:pPr>
      <w:r>
        <w:separator/>
      </w:r>
    </w:p>
  </w:endnote>
  <w:endnote w:type="continuationSeparator" w:id="0">
    <w:p w:rsidR="00CC507E" w:rsidRDefault="00CC507E" w:rsidP="00B1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7E" w:rsidRDefault="00CC507E" w:rsidP="00B1307C">
      <w:pPr>
        <w:spacing w:after="0" w:line="240" w:lineRule="auto"/>
      </w:pPr>
      <w:r>
        <w:separator/>
      </w:r>
    </w:p>
  </w:footnote>
  <w:footnote w:type="continuationSeparator" w:id="0">
    <w:p w:rsidR="00CC507E" w:rsidRDefault="00CC507E" w:rsidP="00B1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7C" w:rsidRPr="00A0744C" w:rsidRDefault="00634CF5" w:rsidP="00634CF5">
    <w:pPr>
      <w:jc w:val="center"/>
      <w:rPr>
        <w:rFonts w:ascii="Times New Roman" w:hAnsi="Times New Roman" w:cs="Times New Roman"/>
        <w:b/>
        <w:i/>
        <w:sz w:val="18"/>
        <w:szCs w:val="18"/>
      </w:rPr>
    </w:pPr>
    <w:r w:rsidRPr="00A0744C">
      <w:rPr>
        <w:rFonts w:ascii="Times New Roman" w:hAnsi="Times New Roman" w:cs="Times New Roman"/>
        <w:b/>
        <w:i/>
        <w:sz w:val="18"/>
        <w:szCs w:val="18"/>
      </w:rPr>
      <w:t>2 Си</w:t>
    </w:r>
    <w:r w:rsidR="003B3808" w:rsidRPr="00A0744C">
      <w:rPr>
        <w:rFonts w:ascii="Times New Roman" w:hAnsi="Times New Roman" w:cs="Times New Roman"/>
        <w:b/>
        <w:i/>
        <w:sz w:val="18"/>
        <w:szCs w:val="18"/>
      </w:rPr>
      <w:t xml:space="preserve">нтез </w:t>
    </w:r>
    <w:r w:rsidRPr="00A0744C">
      <w:rPr>
        <w:rFonts w:ascii="Times New Roman" w:hAnsi="Times New Roman" w:cs="Times New Roman"/>
        <w:b/>
        <w:i/>
        <w:sz w:val="18"/>
        <w:szCs w:val="18"/>
      </w:rPr>
      <w:t>ФА</w:t>
    </w:r>
    <w:r w:rsidR="003B3808" w:rsidRPr="00A0744C">
      <w:rPr>
        <w:rFonts w:ascii="Times New Roman" w:hAnsi="Times New Roman" w:cs="Times New Roman"/>
        <w:b/>
        <w:i/>
        <w:sz w:val="18"/>
        <w:szCs w:val="18"/>
      </w:rPr>
      <w:t>,</w:t>
    </w:r>
    <w:r w:rsidRPr="00A0744C">
      <w:rPr>
        <w:rFonts w:ascii="Times New Roman" w:hAnsi="Times New Roman" w:cs="Times New Roman"/>
        <w:b/>
        <w:i/>
        <w:sz w:val="18"/>
        <w:szCs w:val="18"/>
      </w:rPr>
      <w:t xml:space="preserve"> </w:t>
    </w:r>
    <w:r w:rsidR="003B3808" w:rsidRPr="00A0744C">
      <w:rPr>
        <w:rFonts w:ascii="Times New Roman" w:hAnsi="Times New Roman" w:cs="Times New Roman"/>
        <w:b/>
        <w:i/>
        <w:sz w:val="18"/>
        <w:szCs w:val="18"/>
      </w:rPr>
      <w:t>ведущая</w:t>
    </w:r>
    <w:r w:rsidRPr="00A0744C">
      <w:rPr>
        <w:rFonts w:ascii="Times New Roman" w:hAnsi="Times New Roman" w:cs="Times New Roman"/>
        <w:b/>
        <w:i/>
        <w:sz w:val="18"/>
        <w:szCs w:val="18"/>
      </w:rPr>
      <w:t xml:space="preserve"> Е.Федорова Москва 14-15.01.2012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71"/>
    <w:rsid w:val="00000A85"/>
    <w:rsid w:val="000071A1"/>
    <w:rsid w:val="000100CC"/>
    <w:rsid w:val="00013582"/>
    <w:rsid w:val="000140A3"/>
    <w:rsid w:val="000146DD"/>
    <w:rsid w:val="00023A0E"/>
    <w:rsid w:val="000314AA"/>
    <w:rsid w:val="00040086"/>
    <w:rsid w:val="00040206"/>
    <w:rsid w:val="000472A7"/>
    <w:rsid w:val="0005324E"/>
    <w:rsid w:val="0006227B"/>
    <w:rsid w:val="00066E22"/>
    <w:rsid w:val="00076F91"/>
    <w:rsid w:val="000800D2"/>
    <w:rsid w:val="0008678B"/>
    <w:rsid w:val="000926BF"/>
    <w:rsid w:val="000958BA"/>
    <w:rsid w:val="00096C6F"/>
    <w:rsid w:val="000A698B"/>
    <w:rsid w:val="000A6C25"/>
    <w:rsid w:val="000B420A"/>
    <w:rsid w:val="000E6108"/>
    <w:rsid w:val="00107B12"/>
    <w:rsid w:val="00110890"/>
    <w:rsid w:val="001161D4"/>
    <w:rsid w:val="001324A8"/>
    <w:rsid w:val="00145C82"/>
    <w:rsid w:val="00153423"/>
    <w:rsid w:val="0015408E"/>
    <w:rsid w:val="001625BC"/>
    <w:rsid w:val="001736F1"/>
    <w:rsid w:val="00184144"/>
    <w:rsid w:val="00196C4C"/>
    <w:rsid w:val="001972D6"/>
    <w:rsid w:val="001B426B"/>
    <w:rsid w:val="001B4B61"/>
    <w:rsid w:val="001C3240"/>
    <w:rsid w:val="001D6101"/>
    <w:rsid w:val="001E0CE4"/>
    <w:rsid w:val="001E615D"/>
    <w:rsid w:val="001F1AB2"/>
    <w:rsid w:val="001F6794"/>
    <w:rsid w:val="001F6C65"/>
    <w:rsid w:val="001F75A1"/>
    <w:rsid w:val="0020398D"/>
    <w:rsid w:val="00210861"/>
    <w:rsid w:val="0021405B"/>
    <w:rsid w:val="002176F3"/>
    <w:rsid w:val="00225949"/>
    <w:rsid w:val="002423A4"/>
    <w:rsid w:val="00244CF6"/>
    <w:rsid w:val="0025625D"/>
    <w:rsid w:val="002719A1"/>
    <w:rsid w:val="0027594E"/>
    <w:rsid w:val="002807ED"/>
    <w:rsid w:val="00284BA7"/>
    <w:rsid w:val="002924A6"/>
    <w:rsid w:val="002976E2"/>
    <w:rsid w:val="002A1686"/>
    <w:rsid w:val="002A42D7"/>
    <w:rsid w:val="002A7268"/>
    <w:rsid w:val="002B7C2D"/>
    <w:rsid w:val="002C151E"/>
    <w:rsid w:val="003122DA"/>
    <w:rsid w:val="0031235A"/>
    <w:rsid w:val="00315831"/>
    <w:rsid w:val="0032015E"/>
    <w:rsid w:val="003273F0"/>
    <w:rsid w:val="00335F9C"/>
    <w:rsid w:val="003501FA"/>
    <w:rsid w:val="00350B09"/>
    <w:rsid w:val="0035410C"/>
    <w:rsid w:val="00356B32"/>
    <w:rsid w:val="0037544B"/>
    <w:rsid w:val="00385481"/>
    <w:rsid w:val="00386357"/>
    <w:rsid w:val="003964E3"/>
    <w:rsid w:val="003A6082"/>
    <w:rsid w:val="003B0FA9"/>
    <w:rsid w:val="003B3808"/>
    <w:rsid w:val="003B6F1C"/>
    <w:rsid w:val="003B7F04"/>
    <w:rsid w:val="003C017C"/>
    <w:rsid w:val="003C0333"/>
    <w:rsid w:val="003C1225"/>
    <w:rsid w:val="003D4102"/>
    <w:rsid w:val="003E060C"/>
    <w:rsid w:val="003E0E48"/>
    <w:rsid w:val="003E334E"/>
    <w:rsid w:val="003E3F54"/>
    <w:rsid w:val="003F23D5"/>
    <w:rsid w:val="003F5FA2"/>
    <w:rsid w:val="00403AB0"/>
    <w:rsid w:val="00413A82"/>
    <w:rsid w:val="00422307"/>
    <w:rsid w:val="00422A43"/>
    <w:rsid w:val="0042599F"/>
    <w:rsid w:val="0042643D"/>
    <w:rsid w:val="0043258D"/>
    <w:rsid w:val="004345AC"/>
    <w:rsid w:val="00436AE8"/>
    <w:rsid w:val="004647CF"/>
    <w:rsid w:val="00481443"/>
    <w:rsid w:val="00484FFE"/>
    <w:rsid w:val="00487209"/>
    <w:rsid w:val="0049256A"/>
    <w:rsid w:val="00496371"/>
    <w:rsid w:val="004B2A9A"/>
    <w:rsid w:val="004B4BE8"/>
    <w:rsid w:val="004B647A"/>
    <w:rsid w:val="004B69A1"/>
    <w:rsid w:val="004B7ABB"/>
    <w:rsid w:val="004C5712"/>
    <w:rsid w:val="004D3E14"/>
    <w:rsid w:val="004D4171"/>
    <w:rsid w:val="004E3C3B"/>
    <w:rsid w:val="0051023A"/>
    <w:rsid w:val="00512491"/>
    <w:rsid w:val="00525E3F"/>
    <w:rsid w:val="00530C12"/>
    <w:rsid w:val="005438EC"/>
    <w:rsid w:val="0054419D"/>
    <w:rsid w:val="00553309"/>
    <w:rsid w:val="0055528F"/>
    <w:rsid w:val="0056094D"/>
    <w:rsid w:val="005722FC"/>
    <w:rsid w:val="005753EA"/>
    <w:rsid w:val="00583392"/>
    <w:rsid w:val="00585405"/>
    <w:rsid w:val="00585696"/>
    <w:rsid w:val="00585D51"/>
    <w:rsid w:val="0059463E"/>
    <w:rsid w:val="005A7866"/>
    <w:rsid w:val="005B5455"/>
    <w:rsid w:val="005B55BF"/>
    <w:rsid w:val="005C55F4"/>
    <w:rsid w:val="005C77ED"/>
    <w:rsid w:val="005D1D88"/>
    <w:rsid w:val="005D2DF1"/>
    <w:rsid w:val="005D4222"/>
    <w:rsid w:val="005F218C"/>
    <w:rsid w:val="00606334"/>
    <w:rsid w:val="00630E10"/>
    <w:rsid w:val="00634CF5"/>
    <w:rsid w:val="00644F61"/>
    <w:rsid w:val="00660681"/>
    <w:rsid w:val="00661305"/>
    <w:rsid w:val="00663020"/>
    <w:rsid w:val="0066506E"/>
    <w:rsid w:val="00667DEF"/>
    <w:rsid w:val="00674D8B"/>
    <w:rsid w:val="006944B5"/>
    <w:rsid w:val="00696998"/>
    <w:rsid w:val="006B058B"/>
    <w:rsid w:val="006B7BDD"/>
    <w:rsid w:val="006C3C2B"/>
    <w:rsid w:val="006C620A"/>
    <w:rsid w:val="006C690D"/>
    <w:rsid w:val="006D0FE4"/>
    <w:rsid w:val="006E1358"/>
    <w:rsid w:val="006E3623"/>
    <w:rsid w:val="006E3D3E"/>
    <w:rsid w:val="006E6FCF"/>
    <w:rsid w:val="006F4753"/>
    <w:rsid w:val="006F5D4A"/>
    <w:rsid w:val="006F614C"/>
    <w:rsid w:val="007006C9"/>
    <w:rsid w:val="00707A7A"/>
    <w:rsid w:val="00714014"/>
    <w:rsid w:val="0071617A"/>
    <w:rsid w:val="007337C7"/>
    <w:rsid w:val="00740941"/>
    <w:rsid w:val="007518A9"/>
    <w:rsid w:val="00764FB6"/>
    <w:rsid w:val="00773FFD"/>
    <w:rsid w:val="00792F52"/>
    <w:rsid w:val="007936AE"/>
    <w:rsid w:val="007A0937"/>
    <w:rsid w:val="007A3DA1"/>
    <w:rsid w:val="007A603A"/>
    <w:rsid w:val="007D0377"/>
    <w:rsid w:val="007D24F7"/>
    <w:rsid w:val="007D34DC"/>
    <w:rsid w:val="007E3F60"/>
    <w:rsid w:val="007F51D8"/>
    <w:rsid w:val="0080742B"/>
    <w:rsid w:val="00814472"/>
    <w:rsid w:val="00826F80"/>
    <w:rsid w:val="00840472"/>
    <w:rsid w:val="00842FEE"/>
    <w:rsid w:val="00847AB7"/>
    <w:rsid w:val="008531AD"/>
    <w:rsid w:val="0085370E"/>
    <w:rsid w:val="00883897"/>
    <w:rsid w:val="00883B38"/>
    <w:rsid w:val="008842F6"/>
    <w:rsid w:val="00884F4B"/>
    <w:rsid w:val="008855F7"/>
    <w:rsid w:val="00885CBA"/>
    <w:rsid w:val="008A0EF9"/>
    <w:rsid w:val="008B092B"/>
    <w:rsid w:val="008B1546"/>
    <w:rsid w:val="008B5EDD"/>
    <w:rsid w:val="008C1963"/>
    <w:rsid w:val="008D1920"/>
    <w:rsid w:val="008D4D71"/>
    <w:rsid w:val="008E163E"/>
    <w:rsid w:val="008F209B"/>
    <w:rsid w:val="00900F72"/>
    <w:rsid w:val="0091373F"/>
    <w:rsid w:val="00913D4B"/>
    <w:rsid w:val="009235BC"/>
    <w:rsid w:val="0093058A"/>
    <w:rsid w:val="00960580"/>
    <w:rsid w:val="00960B16"/>
    <w:rsid w:val="00993181"/>
    <w:rsid w:val="009A6327"/>
    <w:rsid w:val="009D4DAF"/>
    <w:rsid w:val="009D5AFE"/>
    <w:rsid w:val="009E5EDF"/>
    <w:rsid w:val="009E60EC"/>
    <w:rsid w:val="009F2E8C"/>
    <w:rsid w:val="00A00749"/>
    <w:rsid w:val="00A05FD2"/>
    <w:rsid w:val="00A0744C"/>
    <w:rsid w:val="00A12D1A"/>
    <w:rsid w:val="00A1446F"/>
    <w:rsid w:val="00A30F0E"/>
    <w:rsid w:val="00A422FF"/>
    <w:rsid w:val="00A45512"/>
    <w:rsid w:val="00A464D8"/>
    <w:rsid w:val="00A50D24"/>
    <w:rsid w:val="00A65E22"/>
    <w:rsid w:val="00A73A50"/>
    <w:rsid w:val="00A77DE7"/>
    <w:rsid w:val="00AB4B63"/>
    <w:rsid w:val="00AD5934"/>
    <w:rsid w:val="00AF62ED"/>
    <w:rsid w:val="00B03066"/>
    <w:rsid w:val="00B04A38"/>
    <w:rsid w:val="00B065CC"/>
    <w:rsid w:val="00B1307C"/>
    <w:rsid w:val="00B1659C"/>
    <w:rsid w:val="00B17CCF"/>
    <w:rsid w:val="00B245A8"/>
    <w:rsid w:val="00B24E85"/>
    <w:rsid w:val="00B255AC"/>
    <w:rsid w:val="00B25886"/>
    <w:rsid w:val="00B41D3B"/>
    <w:rsid w:val="00B453E0"/>
    <w:rsid w:val="00B55005"/>
    <w:rsid w:val="00B56740"/>
    <w:rsid w:val="00B56C1A"/>
    <w:rsid w:val="00B6565B"/>
    <w:rsid w:val="00B6594D"/>
    <w:rsid w:val="00B65B67"/>
    <w:rsid w:val="00B667BC"/>
    <w:rsid w:val="00B704DA"/>
    <w:rsid w:val="00B721E9"/>
    <w:rsid w:val="00B82414"/>
    <w:rsid w:val="00B960DD"/>
    <w:rsid w:val="00BA78FD"/>
    <w:rsid w:val="00BB2CAF"/>
    <w:rsid w:val="00BC18F9"/>
    <w:rsid w:val="00BC33D3"/>
    <w:rsid w:val="00BC6180"/>
    <w:rsid w:val="00BD1FB3"/>
    <w:rsid w:val="00BD69DE"/>
    <w:rsid w:val="00BE209D"/>
    <w:rsid w:val="00C03BC9"/>
    <w:rsid w:val="00C10B2F"/>
    <w:rsid w:val="00C13832"/>
    <w:rsid w:val="00C140F0"/>
    <w:rsid w:val="00C15A79"/>
    <w:rsid w:val="00C343BC"/>
    <w:rsid w:val="00C50572"/>
    <w:rsid w:val="00C54C61"/>
    <w:rsid w:val="00C75179"/>
    <w:rsid w:val="00C75754"/>
    <w:rsid w:val="00C839CB"/>
    <w:rsid w:val="00C8605B"/>
    <w:rsid w:val="00C87E9B"/>
    <w:rsid w:val="00CB1084"/>
    <w:rsid w:val="00CB389D"/>
    <w:rsid w:val="00CC507E"/>
    <w:rsid w:val="00CE74FD"/>
    <w:rsid w:val="00CF2C49"/>
    <w:rsid w:val="00CF4C72"/>
    <w:rsid w:val="00D00705"/>
    <w:rsid w:val="00D07B5E"/>
    <w:rsid w:val="00D2026B"/>
    <w:rsid w:val="00D2047F"/>
    <w:rsid w:val="00D26112"/>
    <w:rsid w:val="00D300CE"/>
    <w:rsid w:val="00D34C10"/>
    <w:rsid w:val="00D3620D"/>
    <w:rsid w:val="00D4514A"/>
    <w:rsid w:val="00D4598A"/>
    <w:rsid w:val="00D559A8"/>
    <w:rsid w:val="00D6114F"/>
    <w:rsid w:val="00D66F56"/>
    <w:rsid w:val="00D7393B"/>
    <w:rsid w:val="00D76D4F"/>
    <w:rsid w:val="00D80C63"/>
    <w:rsid w:val="00D86487"/>
    <w:rsid w:val="00D94BEA"/>
    <w:rsid w:val="00D94F1B"/>
    <w:rsid w:val="00D96404"/>
    <w:rsid w:val="00DA0956"/>
    <w:rsid w:val="00DA3FCB"/>
    <w:rsid w:val="00DA6791"/>
    <w:rsid w:val="00DC1EF4"/>
    <w:rsid w:val="00DC5619"/>
    <w:rsid w:val="00DC69C9"/>
    <w:rsid w:val="00DC7088"/>
    <w:rsid w:val="00DC7758"/>
    <w:rsid w:val="00DD0E45"/>
    <w:rsid w:val="00DE378B"/>
    <w:rsid w:val="00DE3B67"/>
    <w:rsid w:val="00DE5D07"/>
    <w:rsid w:val="00DE6B76"/>
    <w:rsid w:val="00DF3D80"/>
    <w:rsid w:val="00E05E3A"/>
    <w:rsid w:val="00E11203"/>
    <w:rsid w:val="00E122BF"/>
    <w:rsid w:val="00E136BE"/>
    <w:rsid w:val="00E23228"/>
    <w:rsid w:val="00E2709D"/>
    <w:rsid w:val="00E338CB"/>
    <w:rsid w:val="00E37DF7"/>
    <w:rsid w:val="00E467ED"/>
    <w:rsid w:val="00E608ED"/>
    <w:rsid w:val="00E75364"/>
    <w:rsid w:val="00E85067"/>
    <w:rsid w:val="00E85F3C"/>
    <w:rsid w:val="00E86DB5"/>
    <w:rsid w:val="00E900EE"/>
    <w:rsid w:val="00E97E85"/>
    <w:rsid w:val="00EA44A9"/>
    <w:rsid w:val="00EB4989"/>
    <w:rsid w:val="00ED7AA9"/>
    <w:rsid w:val="00EE352A"/>
    <w:rsid w:val="00F22880"/>
    <w:rsid w:val="00F3788F"/>
    <w:rsid w:val="00F41991"/>
    <w:rsid w:val="00F44951"/>
    <w:rsid w:val="00F5539A"/>
    <w:rsid w:val="00F81FA9"/>
    <w:rsid w:val="00F81FEF"/>
    <w:rsid w:val="00FA55DF"/>
    <w:rsid w:val="00FB43B6"/>
    <w:rsid w:val="00FB6DDF"/>
    <w:rsid w:val="00FC294A"/>
    <w:rsid w:val="00FE0865"/>
    <w:rsid w:val="00FE316B"/>
    <w:rsid w:val="00FE6C84"/>
    <w:rsid w:val="00FE6DD4"/>
    <w:rsid w:val="00FF478B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B0F04-8F60-4432-95C4-C7EB0B91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2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7C"/>
  </w:style>
  <w:style w:type="paragraph" w:styleId="a5">
    <w:name w:val="footer"/>
    <w:basedOn w:val="a"/>
    <w:link w:val="a6"/>
    <w:uiPriority w:val="99"/>
    <w:semiHidden/>
    <w:unhideWhenUsed/>
    <w:rsid w:val="00B1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07C"/>
  </w:style>
  <w:style w:type="paragraph" w:styleId="a7">
    <w:name w:val="Balloon Text"/>
    <w:basedOn w:val="a"/>
    <w:link w:val="a8"/>
    <w:uiPriority w:val="99"/>
    <w:semiHidden/>
    <w:unhideWhenUsed/>
    <w:rsid w:val="0063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18</cp:revision>
  <dcterms:created xsi:type="dcterms:W3CDTF">2016-02-04T06:58:00Z</dcterms:created>
  <dcterms:modified xsi:type="dcterms:W3CDTF">2016-02-13T07:53:00Z</dcterms:modified>
</cp:coreProperties>
</file>